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612D" w14:textId="1B1A335A" w:rsidR="00890354" w:rsidRDefault="00890354" w:rsidP="0089035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Carroll County Delegation</w:t>
      </w:r>
    </w:p>
    <w:p w14:paraId="5730C901" w14:textId="4394F5A7" w:rsidR="00890354" w:rsidRDefault="00890354" w:rsidP="0089035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Multi II Subcommittee</w:t>
      </w:r>
    </w:p>
    <w:p w14:paraId="44A0DD3C" w14:textId="425B6E02" w:rsidR="00890354" w:rsidRDefault="00890354" w:rsidP="0089035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February 11, 2019</w:t>
      </w:r>
    </w:p>
    <w:p w14:paraId="075C331D" w14:textId="77777777" w:rsidR="00274CAC" w:rsidRDefault="00274CAC" w:rsidP="00890354">
      <w:pPr>
        <w:spacing w:after="0"/>
        <w:rPr>
          <w:rFonts w:ascii="Garamond" w:hAnsi="Garamond"/>
        </w:rPr>
      </w:pPr>
    </w:p>
    <w:p w14:paraId="48982927" w14:textId="336D68DA" w:rsidR="00890354" w:rsidRDefault="00890354" w:rsidP="00890354">
      <w:pPr>
        <w:spacing w:after="0"/>
        <w:rPr>
          <w:rFonts w:ascii="Garamond" w:hAnsi="Garamond"/>
        </w:rPr>
      </w:pPr>
      <w:bookmarkStart w:id="0" w:name="_GoBack"/>
      <w:bookmarkEnd w:id="0"/>
      <w:r w:rsidRPr="00890354">
        <w:rPr>
          <w:rFonts w:ascii="Garamond" w:hAnsi="Garamond"/>
        </w:rPr>
        <w:t>Call to Order:</w:t>
      </w:r>
      <w:r w:rsidRPr="00890354">
        <w:rPr>
          <w:rFonts w:ascii="Garamond" w:hAnsi="Garamond"/>
        </w:rPr>
        <w:tab/>
        <w:t>8:30am</w:t>
      </w:r>
    </w:p>
    <w:p w14:paraId="14126C5D" w14:textId="5514A5A3" w:rsidR="00890354" w:rsidRDefault="00890354" w:rsidP="00890354">
      <w:pPr>
        <w:spacing w:after="0"/>
        <w:rPr>
          <w:rFonts w:ascii="Garamond" w:hAnsi="Garamond"/>
        </w:rPr>
      </w:pPr>
      <w:r>
        <w:rPr>
          <w:rFonts w:ascii="Garamond" w:hAnsi="Garamond"/>
        </w:rPr>
        <w:t>Present: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Reps. Marsh (Chair), Cordelli, </w:t>
      </w:r>
      <w:proofErr w:type="spellStart"/>
      <w:r>
        <w:rPr>
          <w:rFonts w:ascii="Garamond" w:hAnsi="Garamond"/>
        </w:rPr>
        <w:t>Kanzler</w:t>
      </w:r>
      <w:proofErr w:type="spellEnd"/>
      <w:r>
        <w:rPr>
          <w:rFonts w:ascii="Garamond" w:hAnsi="Garamond"/>
        </w:rPr>
        <w:t>, Butler</w:t>
      </w:r>
    </w:p>
    <w:p w14:paraId="142352CE" w14:textId="6318238F" w:rsidR="00890354" w:rsidRDefault="00890354" w:rsidP="00890354">
      <w:pPr>
        <w:spacing w:after="0"/>
        <w:rPr>
          <w:rFonts w:ascii="Garamond" w:hAnsi="Garamond"/>
        </w:rPr>
      </w:pPr>
      <w:r>
        <w:rPr>
          <w:rFonts w:ascii="Garamond" w:hAnsi="Garamond"/>
        </w:rPr>
        <w:t>Absent: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Rep. Woodcock</w:t>
      </w:r>
    </w:p>
    <w:p w14:paraId="3019096E" w14:textId="15BED1EE" w:rsidR="00890354" w:rsidRDefault="00890354" w:rsidP="00890354">
      <w:pPr>
        <w:spacing w:after="0"/>
        <w:rPr>
          <w:rFonts w:ascii="Garamond" w:hAnsi="Garamond"/>
        </w:rPr>
      </w:pPr>
      <w:r>
        <w:rPr>
          <w:rFonts w:ascii="Garamond" w:hAnsi="Garamond"/>
        </w:rPr>
        <w:t>Others in Attendance:</w:t>
      </w:r>
      <w:r>
        <w:rPr>
          <w:rFonts w:ascii="Garamond" w:hAnsi="Garamond"/>
        </w:rPr>
        <w:tab/>
        <w:t>Commissioners Babson, McCarthy, Bevard; Administrator Robichaud, Jon Rich</w:t>
      </w:r>
    </w:p>
    <w:p w14:paraId="548848B0" w14:textId="77777777" w:rsidR="00890354" w:rsidRPr="00890354" w:rsidRDefault="00890354" w:rsidP="00890354">
      <w:pPr>
        <w:spacing w:after="0"/>
        <w:rPr>
          <w:rFonts w:ascii="Garamond" w:hAnsi="Garamond"/>
        </w:rPr>
      </w:pPr>
    </w:p>
    <w:p w14:paraId="13A09D9F" w14:textId="4E998549" w:rsidR="004008E6" w:rsidRPr="00570335" w:rsidRDefault="009A378E" w:rsidP="009A378E">
      <w:pPr>
        <w:spacing w:after="0"/>
        <w:rPr>
          <w:rFonts w:ascii="Garamond" w:hAnsi="Garamond"/>
          <w:b/>
        </w:rPr>
      </w:pPr>
      <w:r w:rsidRPr="00570335">
        <w:rPr>
          <w:rFonts w:ascii="Garamond" w:hAnsi="Garamond"/>
          <w:b/>
        </w:rPr>
        <w:t>Administration Building</w:t>
      </w:r>
    </w:p>
    <w:p w14:paraId="729B1044" w14:textId="63AA9ADD" w:rsidR="009A378E" w:rsidRDefault="009A378E" w:rsidP="009A378E">
      <w:pPr>
        <w:spacing w:after="0"/>
        <w:rPr>
          <w:rFonts w:ascii="Garamond" w:hAnsi="Garamond"/>
        </w:rPr>
      </w:pPr>
      <w:r w:rsidRPr="009A378E">
        <w:rPr>
          <w:rFonts w:ascii="Garamond" w:hAnsi="Garamond"/>
        </w:rPr>
        <w:t>4170.081 amended to $30,100 due to addition of $15,000 for generator rental (Butler, Cordelli) approved 3-0. This amends Admin Building total to $202,695</w:t>
      </w:r>
    </w:p>
    <w:p w14:paraId="2303E9D4" w14:textId="77777777" w:rsidR="009A378E" w:rsidRPr="009A378E" w:rsidRDefault="009A378E" w:rsidP="00570335">
      <w:pPr>
        <w:spacing w:after="0" w:line="240" w:lineRule="auto"/>
        <w:rPr>
          <w:rFonts w:ascii="Garamond" w:hAnsi="Garamond"/>
        </w:rPr>
      </w:pPr>
    </w:p>
    <w:p w14:paraId="56DAF2E1" w14:textId="374CFBC1" w:rsidR="00570335" w:rsidRDefault="00570335" w:rsidP="0057033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Capital</w:t>
      </w:r>
    </w:p>
    <w:p w14:paraId="51E89E25" w14:textId="77777777" w:rsidR="00570335" w:rsidRDefault="00570335" w:rsidP="00570335">
      <w:pPr>
        <w:spacing w:after="0" w:line="240" w:lineRule="auto"/>
        <w:rPr>
          <w:rFonts w:ascii="Garamond" w:hAnsi="Garamond"/>
        </w:rPr>
      </w:pPr>
      <w:r w:rsidRPr="00570335">
        <w:rPr>
          <w:rFonts w:ascii="Garamond" w:hAnsi="Garamond"/>
        </w:rPr>
        <w:t>9400.093 amended to $5,500 due to MVC icemaker (Cordelli, Butler)</w:t>
      </w:r>
      <w:r>
        <w:rPr>
          <w:rFonts w:ascii="Garamond" w:hAnsi="Garamond"/>
        </w:rPr>
        <w:t xml:space="preserve"> 3-0</w:t>
      </w:r>
    </w:p>
    <w:p w14:paraId="5C195D4C" w14:textId="77777777" w:rsidR="00570335" w:rsidRDefault="00570335" w:rsidP="00570335">
      <w:pPr>
        <w:spacing w:after="0" w:line="240" w:lineRule="auto"/>
        <w:rPr>
          <w:rFonts w:ascii="Garamond" w:hAnsi="Garamond"/>
        </w:rPr>
      </w:pPr>
      <w:r w:rsidRPr="00570335">
        <w:rPr>
          <w:rFonts w:ascii="Garamond" w:hAnsi="Garamond"/>
        </w:rPr>
        <w:t xml:space="preserve">9400.089 amended to $18,501 due to need to replace propane </w:t>
      </w:r>
      <w:r w:rsidRPr="00570335">
        <w:rPr>
          <w:rFonts w:ascii="Garamond" w:hAnsi="Garamond"/>
        </w:rPr>
        <w:t>vaporizers</w:t>
      </w:r>
      <w:r w:rsidRPr="00570335">
        <w:rPr>
          <w:rFonts w:ascii="Garamond" w:hAnsi="Garamond"/>
        </w:rPr>
        <w:t>. (Butler, Cordelli) 4-0</w:t>
      </w:r>
    </w:p>
    <w:p w14:paraId="1F62E080" w14:textId="541D0327" w:rsidR="00570335" w:rsidRDefault="00570335" w:rsidP="00570335">
      <w:pPr>
        <w:spacing w:after="0" w:line="240" w:lineRule="auto"/>
        <w:rPr>
          <w:rFonts w:ascii="Garamond" w:hAnsi="Garamond"/>
        </w:rPr>
      </w:pPr>
      <w:r w:rsidRPr="00570335">
        <w:rPr>
          <w:rFonts w:ascii="Garamond" w:hAnsi="Garamond"/>
        </w:rPr>
        <w:t>This amends Capital total to $391,064</w:t>
      </w:r>
    </w:p>
    <w:p w14:paraId="780EC123" w14:textId="691450FA" w:rsidR="00570335" w:rsidRDefault="00570335" w:rsidP="00570335">
      <w:pPr>
        <w:spacing w:after="0" w:line="240" w:lineRule="auto"/>
        <w:rPr>
          <w:rFonts w:ascii="Garamond" w:hAnsi="Garamond"/>
          <w:b/>
        </w:rPr>
      </w:pPr>
    </w:p>
    <w:p w14:paraId="4B736B00" w14:textId="06948544" w:rsidR="00570335" w:rsidRDefault="00570335" w:rsidP="00570335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Information Technology</w:t>
      </w:r>
    </w:p>
    <w:p w14:paraId="22CDAA4B" w14:textId="77777777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 xml:space="preserve">8000.029 approved $19,215 (Butler, </w:t>
      </w:r>
      <w:proofErr w:type="spellStart"/>
      <w:r w:rsidRPr="00890354">
        <w:rPr>
          <w:rFonts w:ascii="Garamond" w:hAnsi="Garamond"/>
        </w:rPr>
        <w:t>Kanzler</w:t>
      </w:r>
      <w:proofErr w:type="spellEnd"/>
      <w:r w:rsidRPr="00890354">
        <w:rPr>
          <w:rFonts w:ascii="Garamond" w:hAnsi="Garamond"/>
        </w:rPr>
        <w:t>) 3-1</w:t>
      </w:r>
    </w:p>
    <w:p w14:paraId="2934F3AA" w14:textId="77777777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 xml:space="preserve">8000.036 approved $11,200 (Butler, </w:t>
      </w:r>
      <w:proofErr w:type="spellStart"/>
      <w:r w:rsidRPr="00890354">
        <w:rPr>
          <w:rFonts w:ascii="Garamond" w:hAnsi="Garamond"/>
        </w:rPr>
        <w:t>Kanzler</w:t>
      </w:r>
      <w:proofErr w:type="spellEnd"/>
      <w:r w:rsidRPr="00890354">
        <w:rPr>
          <w:rFonts w:ascii="Garamond" w:hAnsi="Garamond"/>
        </w:rPr>
        <w:t>) 3-1</w:t>
      </w:r>
    </w:p>
    <w:p w14:paraId="63148286" w14:textId="77777777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 xml:space="preserve">8000.066 amended to $119,245 due to Direct TV channel (Butler, </w:t>
      </w:r>
      <w:proofErr w:type="spellStart"/>
      <w:r w:rsidRPr="00890354">
        <w:rPr>
          <w:rFonts w:ascii="Garamond" w:hAnsi="Garamond"/>
        </w:rPr>
        <w:t>Kanzler</w:t>
      </w:r>
      <w:proofErr w:type="spellEnd"/>
      <w:r w:rsidRPr="00890354">
        <w:rPr>
          <w:rFonts w:ascii="Garamond" w:hAnsi="Garamond"/>
        </w:rPr>
        <w:t>) 3-1</w:t>
      </w:r>
    </w:p>
    <w:p w14:paraId="4BC64B34" w14:textId="77777777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>8000.068 approved $40,000 (</w:t>
      </w:r>
      <w:proofErr w:type="spellStart"/>
      <w:r w:rsidRPr="00890354">
        <w:rPr>
          <w:rFonts w:ascii="Garamond" w:hAnsi="Garamond"/>
        </w:rPr>
        <w:t>Kanzler</w:t>
      </w:r>
      <w:proofErr w:type="spellEnd"/>
      <w:r w:rsidRPr="00890354">
        <w:rPr>
          <w:rFonts w:ascii="Garamond" w:hAnsi="Garamond"/>
        </w:rPr>
        <w:t>, Butler) 3-1</w:t>
      </w:r>
    </w:p>
    <w:p w14:paraId="5DF02D7F" w14:textId="77777777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>8000.097 approved $13,600 (</w:t>
      </w:r>
      <w:proofErr w:type="spellStart"/>
      <w:r w:rsidRPr="00890354">
        <w:rPr>
          <w:rFonts w:ascii="Garamond" w:hAnsi="Garamond"/>
        </w:rPr>
        <w:t>Kanzler</w:t>
      </w:r>
      <w:proofErr w:type="spellEnd"/>
      <w:r w:rsidRPr="00890354">
        <w:rPr>
          <w:rFonts w:ascii="Garamond" w:hAnsi="Garamond"/>
        </w:rPr>
        <w:t>, Butler) 3-1</w:t>
      </w:r>
    </w:p>
    <w:p w14:paraId="59C7FA29" w14:textId="77777777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 xml:space="preserve">8000.098 approved $128,500 (Butler, </w:t>
      </w:r>
      <w:proofErr w:type="spellStart"/>
      <w:r w:rsidRPr="00890354">
        <w:rPr>
          <w:rFonts w:ascii="Garamond" w:hAnsi="Garamond"/>
        </w:rPr>
        <w:t>Kanzler</w:t>
      </w:r>
      <w:proofErr w:type="spellEnd"/>
      <w:r w:rsidRPr="00890354">
        <w:rPr>
          <w:rFonts w:ascii="Garamond" w:hAnsi="Garamond"/>
        </w:rPr>
        <w:t>) 3-1</w:t>
      </w:r>
    </w:p>
    <w:p w14:paraId="6B1C052C" w14:textId="77777777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>8000.017 amended to $3,000 (</w:t>
      </w:r>
      <w:proofErr w:type="spellStart"/>
      <w:r w:rsidRPr="00890354">
        <w:rPr>
          <w:rFonts w:ascii="Garamond" w:hAnsi="Garamond"/>
        </w:rPr>
        <w:t>Kanzler</w:t>
      </w:r>
      <w:proofErr w:type="spellEnd"/>
      <w:r w:rsidRPr="00890354">
        <w:rPr>
          <w:rFonts w:ascii="Garamond" w:hAnsi="Garamond"/>
        </w:rPr>
        <w:t>, Butler) 3-1</w:t>
      </w:r>
    </w:p>
    <w:p w14:paraId="5BA17D22" w14:textId="77777777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>IT total is $334,760</w:t>
      </w:r>
    </w:p>
    <w:p w14:paraId="0BE37295" w14:textId="77777777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>Rep. Cordelli and Butler request an update on the plans for ACS going forward, which Jon Rich agreed to provide by email.</w:t>
      </w:r>
    </w:p>
    <w:p w14:paraId="7D62AD49" w14:textId="77777777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 xml:space="preserve">There being no more business, meeting </w:t>
      </w:r>
      <w:r w:rsidR="00570335" w:rsidRPr="00890354">
        <w:rPr>
          <w:rFonts w:ascii="Garamond" w:hAnsi="Garamond"/>
        </w:rPr>
        <w:t>adjourned</w:t>
      </w:r>
      <w:r w:rsidRPr="00890354">
        <w:rPr>
          <w:rFonts w:ascii="Garamond" w:hAnsi="Garamond"/>
        </w:rPr>
        <w:t xml:space="preserve"> at 9:15 am</w:t>
      </w:r>
    </w:p>
    <w:p w14:paraId="5C1B7914" w14:textId="77777777" w:rsidR="00570335" w:rsidRDefault="00570335" w:rsidP="00570335">
      <w:pPr>
        <w:spacing w:after="0" w:line="240" w:lineRule="auto"/>
        <w:rPr>
          <w:rFonts w:ascii="Garamond" w:hAnsi="Garamond"/>
        </w:rPr>
      </w:pPr>
    </w:p>
    <w:p w14:paraId="13E70B00" w14:textId="77777777" w:rsidR="00F67351" w:rsidRDefault="00F67351" w:rsidP="00570335">
      <w:pPr>
        <w:spacing w:after="0" w:line="240" w:lineRule="auto"/>
        <w:rPr>
          <w:rFonts w:ascii="Garamond" w:hAnsi="Garamond"/>
        </w:rPr>
      </w:pPr>
    </w:p>
    <w:p w14:paraId="3B309458" w14:textId="77777777" w:rsidR="00F67351" w:rsidRDefault="00F67351" w:rsidP="00570335">
      <w:pPr>
        <w:spacing w:after="0" w:line="240" w:lineRule="auto"/>
        <w:rPr>
          <w:rFonts w:ascii="Garamond" w:hAnsi="Garamond"/>
        </w:rPr>
      </w:pPr>
    </w:p>
    <w:p w14:paraId="2CD57DA0" w14:textId="219DBB8B" w:rsidR="00570335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>Respectfully submitted,</w:t>
      </w:r>
    </w:p>
    <w:p w14:paraId="56A62965" w14:textId="2500DAC5" w:rsidR="006A02D6" w:rsidRPr="00890354" w:rsidRDefault="00890354" w:rsidP="00570335">
      <w:pPr>
        <w:spacing w:after="0" w:line="240" w:lineRule="auto"/>
        <w:rPr>
          <w:rFonts w:ascii="Garamond" w:hAnsi="Garamond"/>
        </w:rPr>
      </w:pPr>
      <w:r w:rsidRPr="00890354">
        <w:rPr>
          <w:rFonts w:ascii="Garamond" w:hAnsi="Garamond"/>
        </w:rPr>
        <w:t>Rep. William Marsh, Chair</w:t>
      </w:r>
    </w:p>
    <w:sectPr w:rsidR="006A02D6" w:rsidRPr="0089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54"/>
    <w:rsid w:val="00274CAC"/>
    <w:rsid w:val="004008E6"/>
    <w:rsid w:val="00570335"/>
    <w:rsid w:val="00576325"/>
    <w:rsid w:val="005F0823"/>
    <w:rsid w:val="006A02D6"/>
    <w:rsid w:val="00890354"/>
    <w:rsid w:val="009A378E"/>
    <w:rsid w:val="00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6B9B"/>
  <w15:chartTrackingRefBased/>
  <w15:docId w15:val="{452AE9FA-A7EE-4523-ABBD-D5315018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 Seamans</dc:creator>
  <cp:keywords/>
  <dc:description/>
  <cp:lastModifiedBy>Mellisa Seamans</cp:lastModifiedBy>
  <cp:revision>1</cp:revision>
  <dcterms:created xsi:type="dcterms:W3CDTF">2019-03-11T00:21:00Z</dcterms:created>
  <dcterms:modified xsi:type="dcterms:W3CDTF">2019-03-11T01:49:00Z</dcterms:modified>
</cp:coreProperties>
</file>