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9B" w:rsidRDefault="00DF1F9B"/>
    <w:p w:rsidR="00E055C2" w:rsidRDefault="00E055C2" w:rsidP="00E055C2">
      <w:pPr>
        <w:jc w:val="center"/>
      </w:pPr>
      <w:r>
        <w:t>County Lands Advisory Committee</w:t>
      </w:r>
    </w:p>
    <w:p w:rsidR="00E055C2" w:rsidRDefault="00E055C2" w:rsidP="00E055C2">
      <w:pPr>
        <w:jc w:val="center"/>
      </w:pPr>
      <w:r>
        <w:t>Monday July 16th 9AM</w:t>
      </w:r>
    </w:p>
    <w:p w:rsidR="00E055C2" w:rsidRDefault="00E055C2" w:rsidP="00E055C2">
      <w:pPr>
        <w:jc w:val="center"/>
      </w:pPr>
      <w:r>
        <w:t>Agenda</w:t>
      </w:r>
    </w:p>
    <w:p w:rsidR="00E055C2" w:rsidRDefault="00E055C2" w:rsidP="00E055C2">
      <w:bookmarkStart w:id="0" w:name="_GoBack"/>
      <w:bookmarkEnd w:id="0"/>
    </w:p>
    <w:p w:rsidR="00E055C2" w:rsidRDefault="00E055C2" w:rsidP="00E055C2">
      <w:r>
        <w:t>Call to Order</w:t>
      </w:r>
    </w:p>
    <w:p w:rsidR="00E055C2" w:rsidRDefault="00E055C2" w:rsidP="00E055C2">
      <w:r>
        <w:t>Ap</w:t>
      </w:r>
      <w:r>
        <w:t>prove Minutes June 25th meeting</w:t>
      </w:r>
    </w:p>
    <w:p w:rsidR="00E055C2" w:rsidRDefault="00E055C2" w:rsidP="00E055C2">
      <w:r>
        <w:t>Trails update</w:t>
      </w:r>
    </w:p>
    <w:p w:rsidR="00E055C2" w:rsidRDefault="00E055C2" w:rsidP="00E055C2">
      <w:r>
        <w:t>Scouts update</w:t>
      </w:r>
    </w:p>
    <w:p w:rsidR="00E055C2" w:rsidRDefault="00E055C2" w:rsidP="00E055C2">
      <w:r>
        <w:t>Other business</w:t>
      </w:r>
    </w:p>
    <w:p w:rsidR="00E055C2" w:rsidRDefault="00E055C2" w:rsidP="00E055C2">
      <w:r>
        <w:t>Adjourn</w:t>
      </w:r>
    </w:p>
    <w:p w:rsidR="00E055C2" w:rsidRDefault="00E055C2" w:rsidP="00E055C2">
      <w:r>
        <w:t xml:space="preserve">  Most of this meeting will be Dale's update, so I would ask that </w:t>
      </w:r>
      <w:r>
        <w:t xml:space="preserve">he gets all the time he needs. </w:t>
      </w:r>
    </w:p>
    <w:p w:rsidR="00E055C2" w:rsidRDefault="00E055C2" w:rsidP="00E055C2">
      <w:r>
        <w:t>Steve</w:t>
      </w:r>
    </w:p>
    <w:sectPr w:rsidR="00E0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2"/>
    <w:rsid w:val="00DF1F9B"/>
    <w:rsid w:val="00E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Laurent</dc:creator>
  <cp:lastModifiedBy>Cheryl Laurent</cp:lastModifiedBy>
  <cp:revision>1</cp:revision>
  <dcterms:created xsi:type="dcterms:W3CDTF">2018-07-12T18:59:00Z</dcterms:created>
  <dcterms:modified xsi:type="dcterms:W3CDTF">2018-07-12T19:01:00Z</dcterms:modified>
</cp:coreProperties>
</file>